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7F" w:rsidRPr="002320B8" w:rsidRDefault="00500F7F" w:rsidP="00500F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20B8">
        <w:rPr>
          <w:rFonts w:ascii="Times New Roman" w:hAnsi="Times New Roman" w:cs="Times New Roman"/>
          <w:sz w:val="32"/>
          <w:szCs w:val="32"/>
        </w:rPr>
        <w:t>ПЛАН</w:t>
      </w:r>
    </w:p>
    <w:p w:rsidR="002320B8" w:rsidRDefault="00500F7F" w:rsidP="002320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20B8">
        <w:rPr>
          <w:rFonts w:ascii="Times New Roman" w:hAnsi="Times New Roman" w:cs="Times New Roman"/>
          <w:sz w:val="32"/>
          <w:szCs w:val="32"/>
        </w:rPr>
        <w:t>проведения тем</w:t>
      </w:r>
      <w:r w:rsidR="002320B8">
        <w:rPr>
          <w:rFonts w:ascii="Times New Roman" w:hAnsi="Times New Roman" w:cs="Times New Roman"/>
          <w:sz w:val="32"/>
          <w:szCs w:val="32"/>
        </w:rPr>
        <w:t>атической недели в МБДОУ-детском</w:t>
      </w:r>
      <w:r w:rsidRPr="002320B8">
        <w:rPr>
          <w:rFonts w:ascii="Times New Roman" w:hAnsi="Times New Roman" w:cs="Times New Roman"/>
          <w:sz w:val="32"/>
          <w:szCs w:val="32"/>
        </w:rPr>
        <w:t xml:space="preserve"> сад</w:t>
      </w:r>
      <w:r w:rsidR="002320B8">
        <w:rPr>
          <w:rFonts w:ascii="Times New Roman" w:hAnsi="Times New Roman" w:cs="Times New Roman"/>
          <w:sz w:val="32"/>
          <w:szCs w:val="32"/>
        </w:rPr>
        <w:t>у</w:t>
      </w:r>
      <w:r w:rsidRPr="002320B8">
        <w:rPr>
          <w:rFonts w:ascii="Times New Roman" w:hAnsi="Times New Roman" w:cs="Times New Roman"/>
          <w:sz w:val="32"/>
          <w:szCs w:val="32"/>
        </w:rPr>
        <w:t xml:space="preserve"> «Сказка» </w:t>
      </w:r>
    </w:p>
    <w:p w:rsidR="00500F7F" w:rsidRPr="002320B8" w:rsidRDefault="00500F7F" w:rsidP="002320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20B8">
        <w:rPr>
          <w:rFonts w:ascii="Times New Roman" w:hAnsi="Times New Roman" w:cs="Times New Roman"/>
          <w:sz w:val="32"/>
          <w:szCs w:val="32"/>
        </w:rPr>
        <w:t>с 14.09. по 18.09.2020г.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93"/>
        <w:gridCol w:w="4836"/>
        <w:gridCol w:w="2855"/>
        <w:gridCol w:w="1701"/>
      </w:tblGrid>
      <w:tr w:rsidR="002320B8" w:rsidTr="002320B8">
        <w:tc>
          <w:tcPr>
            <w:tcW w:w="1093" w:type="dxa"/>
          </w:tcPr>
          <w:p w:rsidR="00500F7F" w:rsidRPr="002320B8" w:rsidRDefault="00500F7F" w:rsidP="00500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0B8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836" w:type="dxa"/>
          </w:tcPr>
          <w:p w:rsidR="00500F7F" w:rsidRPr="002320B8" w:rsidRDefault="00500F7F" w:rsidP="00500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0B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855" w:type="dxa"/>
          </w:tcPr>
          <w:p w:rsidR="00500F7F" w:rsidRPr="002320B8" w:rsidRDefault="00500F7F" w:rsidP="00500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701" w:type="dxa"/>
          </w:tcPr>
          <w:p w:rsidR="00500F7F" w:rsidRPr="002320B8" w:rsidRDefault="00500F7F" w:rsidP="00500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2320B8" w:rsidTr="002320B8">
        <w:tc>
          <w:tcPr>
            <w:tcW w:w="1093" w:type="dxa"/>
          </w:tcPr>
          <w:p w:rsidR="00500F7F" w:rsidRPr="006406FB" w:rsidRDefault="00500F7F" w:rsidP="00500F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500F7F" w:rsidRPr="00500F7F" w:rsidRDefault="00500F7F" w:rsidP="0050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7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«Четвертый лишний»,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«Можно-нельзя», «Разрешается-запрещается»</w:t>
            </w:r>
          </w:p>
        </w:tc>
        <w:tc>
          <w:tcPr>
            <w:tcW w:w="2855" w:type="dxa"/>
          </w:tcPr>
          <w:p w:rsidR="00500F7F" w:rsidRPr="00500F7F" w:rsidRDefault="006406FB" w:rsidP="0050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мл. - подготовительные</w:t>
            </w:r>
          </w:p>
        </w:tc>
        <w:tc>
          <w:tcPr>
            <w:tcW w:w="1701" w:type="dxa"/>
          </w:tcPr>
          <w:p w:rsidR="00500F7F" w:rsidRPr="00500F7F" w:rsidRDefault="006406FB" w:rsidP="0050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2320B8" w:rsidTr="002320B8">
        <w:tc>
          <w:tcPr>
            <w:tcW w:w="1093" w:type="dxa"/>
          </w:tcPr>
          <w:p w:rsidR="002320B8" w:rsidRPr="006406FB" w:rsidRDefault="002320B8" w:rsidP="0023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6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«Автобус», «Едем в гости к Маше»</w:t>
            </w:r>
          </w:p>
        </w:tc>
        <w:tc>
          <w:tcPr>
            <w:tcW w:w="2855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Средние- подготовительные группы</w:t>
            </w:r>
          </w:p>
        </w:tc>
        <w:tc>
          <w:tcPr>
            <w:tcW w:w="1701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2320B8" w:rsidTr="002320B8">
        <w:tc>
          <w:tcPr>
            <w:tcW w:w="1093" w:type="dxa"/>
          </w:tcPr>
          <w:p w:rsidR="002320B8" w:rsidRPr="006406FB" w:rsidRDefault="002320B8" w:rsidP="0023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6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познавательного цикла, беседы «Безопасность на дорогах», «Знакомство с дорожными знаками», «Правила дорожного движения»</w:t>
            </w:r>
          </w:p>
        </w:tc>
        <w:tc>
          <w:tcPr>
            <w:tcW w:w="2855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2320B8" w:rsidTr="002320B8">
        <w:tc>
          <w:tcPr>
            <w:tcW w:w="1093" w:type="dxa"/>
          </w:tcPr>
          <w:p w:rsidR="002320B8" w:rsidRPr="006406FB" w:rsidRDefault="002320B8" w:rsidP="0023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6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развитию речи «Мой безопасный путь в детский сад»</w:t>
            </w:r>
          </w:p>
        </w:tc>
        <w:tc>
          <w:tcPr>
            <w:tcW w:w="2855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701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2320B8" w:rsidTr="002320B8">
        <w:tc>
          <w:tcPr>
            <w:tcW w:w="1093" w:type="dxa"/>
          </w:tcPr>
          <w:p w:rsidR="002320B8" w:rsidRPr="006406FB" w:rsidRDefault="002320B8" w:rsidP="0023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6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безопасности дорожного движения, заучивание стихотворений</w:t>
            </w:r>
          </w:p>
        </w:tc>
        <w:tc>
          <w:tcPr>
            <w:tcW w:w="2855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2320B8" w:rsidTr="002320B8">
        <w:tc>
          <w:tcPr>
            <w:tcW w:w="1093" w:type="dxa"/>
          </w:tcPr>
          <w:p w:rsidR="002320B8" w:rsidRPr="006406FB" w:rsidRDefault="002320B8" w:rsidP="0023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6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лепке «Наш друг – светофор», «Машина»</w:t>
            </w:r>
          </w:p>
        </w:tc>
        <w:tc>
          <w:tcPr>
            <w:tcW w:w="2855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Старшие-подготовительные группы</w:t>
            </w:r>
          </w:p>
        </w:tc>
        <w:tc>
          <w:tcPr>
            <w:tcW w:w="1701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2320B8" w:rsidTr="002320B8">
        <w:tc>
          <w:tcPr>
            <w:tcW w:w="1093" w:type="dxa"/>
          </w:tcPr>
          <w:p w:rsidR="002320B8" w:rsidRPr="006406FB" w:rsidRDefault="002320B8" w:rsidP="0023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6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аппликации/конструированию «Автобус», «Гараж», «Автопарковка»</w:t>
            </w:r>
          </w:p>
        </w:tc>
        <w:tc>
          <w:tcPr>
            <w:tcW w:w="2855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Средние-подготовительные группы</w:t>
            </w:r>
          </w:p>
        </w:tc>
        <w:tc>
          <w:tcPr>
            <w:tcW w:w="1701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2320B8" w:rsidTr="002320B8">
        <w:tc>
          <w:tcPr>
            <w:tcW w:w="1093" w:type="dxa"/>
          </w:tcPr>
          <w:p w:rsidR="002320B8" w:rsidRDefault="002320B8" w:rsidP="0023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6" w:type="dxa"/>
          </w:tcPr>
          <w:p w:rsidR="002320B8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«Автобус», «Транспорт», «Светофор»</w:t>
            </w:r>
          </w:p>
        </w:tc>
        <w:tc>
          <w:tcPr>
            <w:tcW w:w="2855" w:type="dxa"/>
          </w:tcPr>
          <w:p w:rsidR="002320B8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2320B8" w:rsidTr="002320B8">
        <w:tc>
          <w:tcPr>
            <w:tcW w:w="1093" w:type="dxa"/>
          </w:tcPr>
          <w:p w:rsidR="002320B8" w:rsidRDefault="002320B8" w:rsidP="0023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6" w:type="dxa"/>
          </w:tcPr>
          <w:p w:rsidR="002320B8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транспортной площадке</w:t>
            </w:r>
          </w:p>
        </w:tc>
        <w:tc>
          <w:tcPr>
            <w:tcW w:w="2855" w:type="dxa"/>
          </w:tcPr>
          <w:p w:rsidR="002320B8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младшие –</w:t>
            </w:r>
            <w:r w:rsidR="006F258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701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2320B8" w:rsidTr="002320B8">
        <w:tc>
          <w:tcPr>
            <w:tcW w:w="1093" w:type="dxa"/>
          </w:tcPr>
          <w:p w:rsidR="002320B8" w:rsidRDefault="002320B8" w:rsidP="0023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36" w:type="dxa"/>
          </w:tcPr>
          <w:p w:rsidR="002320B8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прогулки «Знакомство с тротуаром», «Пешеходный переход», «перекресток»</w:t>
            </w:r>
          </w:p>
        </w:tc>
        <w:tc>
          <w:tcPr>
            <w:tcW w:w="2855" w:type="dxa"/>
          </w:tcPr>
          <w:p w:rsidR="002320B8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младшие-подготовительные группы</w:t>
            </w:r>
          </w:p>
        </w:tc>
        <w:tc>
          <w:tcPr>
            <w:tcW w:w="1701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2320B8" w:rsidTr="002320B8">
        <w:tc>
          <w:tcPr>
            <w:tcW w:w="1093" w:type="dxa"/>
          </w:tcPr>
          <w:p w:rsidR="002320B8" w:rsidRDefault="002320B8" w:rsidP="0023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36" w:type="dxa"/>
          </w:tcPr>
          <w:p w:rsidR="002320B8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онлайн-викторине по ПДД (Глобус)</w:t>
            </w:r>
          </w:p>
        </w:tc>
        <w:tc>
          <w:tcPr>
            <w:tcW w:w="2855" w:type="dxa"/>
          </w:tcPr>
          <w:p w:rsidR="002320B8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Старшие-</w:t>
            </w:r>
            <w:r w:rsidR="006F258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группы»</w:t>
            </w:r>
          </w:p>
        </w:tc>
        <w:tc>
          <w:tcPr>
            <w:tcW w:w="1701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2320B8" w:rsidTr="002320B8">
        <w:tc>
          <w:tcPr>
            <w:tcW w:w="1093" w:type="dxa"/>
          </w:tcPr>
          <w:p w:rsidR="002320B8" w:rsidRDefault="002320B8" w:rsidP="0023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36" w:type="dxa"/>
          </w:tcPr>
          <w:p w:rsidR="002320B8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развлечение «Соблюдай ПДД»</w:t>
            </w:r>
          </w:p>
        </w:tc>
        <w:tc>
          <w:tcPr>
            <w:tcW w:w="2855" w:type="dxa"/>
          </w:tcPr>
          <w:p w:rsidR="002320B8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r w:rsidR="006F258E"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-подготовит.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701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</w:tr>
      <w:tr w:rsidR="002320B8" w:rsidTr="002320B8">
        <w:tc>
          <w:tcPr>
            <w:tcW w:w="1093" w:type="dxa"/>
          </w:tcPr>
          <w:p w:rsidR="002320B8" w:rsidRDefault="002320B8" w:rsidP="0023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36" w:type="dxa"/>
          </w:tcPr>
          <w:p w:rsidR="002320B8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«Соблюдаем правила дорожного движения»</w:t>
            </w:r>
          </w:p>
        </w:tc>
        <w:tc>
          <w:tcPr>
            <w:tcW w:w="2855" w:type="dxa"/>
          </w:tcPr>
          <w:p w:rsidR="002320B8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2320B8" w:rsidTr="002320B8">
        <w:tc>
          <w:tcPr>
            <w:tcW w:w="1093" w:type="dxa"/>
          </w:tcPr>
          <w:p w:rsidR="002320B8" w:rsidRDefault="002320B8" w:rsidP="0023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36" w:type="dxa"/>
          </w:tcPr>
          <w:p w:rsidR="002320B8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рекомендаций, консультаций для родителей «Азбука безопасности»</w:t>
            </w:r>
          </w:p>
        </w:tc>
        <w:tc>
          <w:tcPr>
            <w:tcW w:w="2855" w:type="dxa"/>
          </w:tcPr>
          <w:p w:rsidR="002320B8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2320B8" w:rsidRPr="00500F7F" w:rsidRDefault="002320B8" w:rsidP="0023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</w:tr>
    </w:tbl>
    <w:p w:rsidR="006F258E" w:rsidRDefault="006F258E" w:rsidP="0023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F7F" w:rsidRDefault="002320B8" w:rsidP="0023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0B8">
        <w:rPr>
          <w:rFonts w:ascii="Times New Roman" w:hAnsi="Times New Roman" w:cs="Times New Roman"/>
          <w:sz w:val="28"/>
          <w:szCs w:val="28"/>
        </w:rPr>
        <w:t xml:space="preserve">Заведующий МБДОУ-детский сад «Сказка </w:t>
      </w:r>
      <w:r w:rsidRPr="002320B8">
        <w:rPr>
          <w:rFonts w:ascii="Times New Roman" w:hAnsi="Times New Roman" w:cs="Times New Roman"/>
          <w:sz w:val="28"/>
          <w:szCs w:val="28"/>
        </w:rPr>
        <w:tab/>
      </w:r>
      <w:r w:rsidRPr="002320B8">
        <w:rPr>
          <w:rFonts w:ascii="Times New Roman" w:hAnsi="Times New Roman" w:cs="Times New Roman"/>
          <w:sz w:val="28"/>
          <w:szCs w:val="28"/>
        </w:rPr>
        <w:tab/>
      </w:r>
      <w:r w:rsidRPr="002320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20B8">
        <w:rPr>
          <w:rFonts w:ascii="Times New Roman" w:hAnsi="Times New Roman" w:cs="Times New Roman"/>
          <w:sz w:val="28"/>
          <w:szCs w:val="28"/>
        </w:rPr>
        <w:t>Т.В.Метченко</w:t>
      </w:r>
      <w:proofErr w:type="spellEnd"/>
    </w:p>
    <w:p w:rsidR="006F258E" w:rsidRDefault="006F258E" w:rsidP="006F25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20B8" w:rsidRPr="002320B8" w:rsidRDefault="002320B8" w:rsidP="006F25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Ст.воспитатель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Сапрыкина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sectPr w:rsidR="002320B8" w:rsidRPr="002320B8" w:rsidSect="00500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B2410"/>
    <w:multiLevelType w:val="hybridMultilevel"/>
    <w:tmpl w:val="119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7F"/>
    <w:rsid w:val="002320B8"/>
    <w:rsid w:val="00500F7F"/>
    <w:rsid w:val="006406FB"/>
    <w:rsid w:val="00676A93"/>
    <w:rsid w:val="006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3399E-0162-4153-AC0F-F584DD36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Сапрыкина</dc:creator>
  <cp:keywords/>
  <dc:description/>
  <cp:lastModifiedBy>Вита Сапрыкина</cp:lastModifiedBy>
  <cp:revision>1</cp:revision>
  <dcterms:created xsi:type="dcterms:W3CDTF">2020-09-27T10:03:00Z</dcterms:created>
  <dcterms:modified xsi:type="dcterms:W3CDTF">2020-09-27T10:35:00Z</dcterms:modified>
</cp:coreProperties>
</file>