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74" w:rsidRPr="007D7874" w:rsidRDefault="007D7874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7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Результаты независимой </w:t>
      </w:r>
      <w:proofErr w:type="gramStart"/>
      <w:r w:rsidRPr="007D7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7D7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6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МБДОУ – детском саду «Сказка</w:t>
      </w:r>
      <w:r w:rsidRPr="007D7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2023 году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966DC" w:rsidRDefault="002966DC" w:rsidP="0085499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499A" w:rsidRPr="007D7874" w:rsidRDefault="0085499A" w:rsidP="0085499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874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Номерам в таблице соответствуют: </w:t>
      </w:r>
    </w:p>
    <w:p w:rsidR="0085499A" w:rsidRPr="007D7874" w:rsidRDefault="0085499A" w:rsidP="008549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7874">
        <w:rPr>
          <w:rFonts w:ascii="Times New Roman" w:eastAsia="Times New Roman" w:hAnsi="Times New Roman" w:cs="Times New Roman"/>
          <w:sz w:val="28"/>
          <w:szCs w:val="28"/>
        </w:rPr>
        <w:t>1. Критерий «Открытость и доступность информации об организации»</w:t>
      </w:r>
    </w:p>
    <w:p w:rsidR="0085499A" w:rsidRPr="007D7874" w:rsidRDefault="0085499A" w:rsidP="008549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7874">
        <w:rPr>
          <w:rFonts w:ascii="Times New Roman" w:eastAsia="Times New Roman" w:hAnsi="Times New Roman" w:cs="Times New Roman"/>
          <w:sz w:val="28"/>
          <w:szCs w:val="28"/>
        </w:rPr>
        <w:t>2. Критерий «Комфортность условий предоставления услуг»</w:t>
      </w:r>
    </w:p>
    <w:p w:rsidR="0085499A" w:rsidRPr="007D7874" w:rsidRDefault="0085499A" w:rsidP="008549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7874">
        <w:rPr>
          <w:rFonts w:ascii="Times New Roman" w:eastAsia="Times New Roman" w:hAnsi="Times New Roman" w:cs="Times New Roman"/>
          <w:sz w:val="28"/>
          <w:szCs w:val="28"/>
        </w:rPr>
        <w:t>3. Критерий «Доступность услуг для инвалидов»</w:t>
      </w:r>
    </w:p>
    <w:p w:rsidR="0085499A" w:rsidRPr="007D7874" w:rsidRDefault="0085499A" w:rsidP="008549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7874">
        <w:rPr>
          <w:rFonts w:ascii="Times New Roman" w:eastAsia="Times New Roman" w:hAnsi="Times New Roman" w:cs="Times New Roman"/>
          <w:sz w:val="28"/>
          <w:szCs w:val="28"/>
        </w:rPr>
        <w:t>4. Критерий «Доброжелательность, вежливость работников организации»</w:t>
      </w:r>
    </w:p>
    <w:p w:rsidR="0085499A" w:rsidRPr="007D7874" w:rsidRDefault="0085499A" w:rsidP="008549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7874">
        <w:rPr>
          <w:rFonts w:ascii="Times New Roman" w:eastAsia="Times New Roman" w:hAnsi="Times New Roman" w:cs="Times New Roman"/>
          <w:sz w:val="28"/>
          <w:szCs w:val="28"/>
        </w:rPr>
        <w:t>5. Критерий «Удовлетворенность условиями оказания услуг»</w:t>
      </w:r>
    </w:p>
    <w:p w:rsidR="0085499A" w:rsidRDefault="0085499A" w:rsidP="008549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7874">
        <w:rPr>
          <w:rFonts w:ascii="Times New Roman" w:eastAsia="Times New Roman" w:hAnsi="Times New Roman" w:cs="Times New Roman"/>
          <w:sz w:val="28"/>
          <w:szCs w:val="28"/>
        </w:rPr>
        <w:t>Максимальная оценка для всех критериев 100 баллов.</w:t>
      </w:r>
    </w:p>
    <w:p w:rsidR="002966DC" w:rsidRDefault="002966DC" w:rsidP="008549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966DC" w:rsidRDefault="002966DC" w:rsidP="008549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966DC" w:rsidRPr="007D7874" w:rsidRDefault="002966DC" w:rsidP="008549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5499A" w:rsidRPr="007D7874" w:rsidRDefault="0085499A" w:rsidP="008549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63"/>
        <w:gridCol w:w="860"/>
        <w:gridCol w:w="992"/>
        <w:gridCol w:w="993"/>
        <w:gridCol w:w="992"/>
        <w:gridCol w:w="1134"/>
        <w:gridCol w:w="1417"/>
      </w:tblGrid>
      <w:tr w:rsidR="007D7874" w:rsidRPr="007D7874" w:rsidTr="005F649F">
        <w:trPr>
          <w:trHeight w:val="300"/>
          <w:tblHeader/>
        </w:trPr>
        <w:tc>
          <w:tcPr>
            <w:tcW w:w="386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7874" w:rsidRPr="007D7874" w:rsidRDefault="007D7874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87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8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7874" w:rsidRPr="007D7874" w:rsidRDefault="007D7874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8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7874" w:rsidRPr="007D7874" w:rsidRDefault="007D7874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8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7874" w:rsidRPr="007D7874" w:rsidRDefault="007D7874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8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7874" w:rsidRPr="007D7874" w:rsidRDefault="007D7874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8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7874" w:rsidRPr="007D7874" w:rsidRDefault="007D7874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8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7874" w:rsidRPr="007D7874" w:rsidRDefault="007D7874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87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7D7874" w:rsidRPr="007D7874" w:rsidTr="005F649F">
        <w:trPr>
          <w:trHeight w:val="300"/>
        </w:trPr>
        <w:tc>
          <w:tcPr>
            <w:tcW w:w="38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7874" w:rsidRPr="007D7874" w:rsidRDefault="007D7874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874">
              <w:rPr>
                <w:rFonts w:ascii="Times New Roman" w:hAnsi="Times New Roman" w:cs="Times New Roman"/>
                <w:sz w:val="28"/>
                <w:szCs w:val="28"/>
              </w:rPr>
              <w:t>МБДОУ Детский сад «Сказка» с. Шипуново</w:t>
            </w:r>
          </w:p>
        </w:tc>
        <w:tc>
          <w:tcPr>
            <w:tcW w:w="8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7874" w:rsidRPr="007D7874" w:rsidRDefault="007D7874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874">
              <w:rPr>
                <w:rFonts w:ascii="Times New Roman" w:hAnsi="Times New Roman" w:cs="Times New Roman"/>
                <w:sz w:val="28"/>
                <w:szCs w:val="28"/>
              </w:rPr>
              <w:t>98,87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7874" w:rsidRPr="007D7874" w:rsidRDefault="007D7874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874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7874" w:rsidRPr="007D7874" w:rsidRDefault="007D7874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874">
              <w:rPr>
                <w:rFonts w:ascii="Times New Roman" w:hAnsi="Times New Roman" w:cs="Times New Roman"/>
                <w:sz w:val="28"/>
                <w:szCs w:val="28"/>
              </w:rPr>
              <w:t>88,00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7874" w:rsidRPr="007D7874" w:rsidRDefault="007D7874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874">
              <w:rPr>
                <w:rFonts w:ascii="Times New Roman" w:hAnsi="Times New Roman" w:cs="Times New Roman"/>
                <w:sz w:val="28"/>
                <w:szCs w:val="28"/>
              </w:rPr>
              <w:t>98,43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7874" w:rsidRPr="007D7874" w:rsidRDefault="007D7874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874">
              <w:rPr>
                <w:rFonts w:ascii="Times New Roman" w:hAnsi="Times New Roman" w:cs="Times New Roman"/>
                <w:sz w:val="28"/>
                <w:szCs w:val="28"/>
              </w:rPr>
              <w:t>98,43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7874" w:rsidRPr="007D7874" w:rsidRDefault="007D7874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874">
              <w:rPr>
                <w:rFonts w:ascii="Times New Roman" w:hAnsi="Times New Roman" w:cs="Times New Roman"/>
                <w:sz w:val="28"/>
                <w:szCs w:val="28"/>
              </w:rPr>
              <w:t>96,75</w:t>
            </w:r>
          </w:p>
        </w:tc>
      </w:tr>
    </w:tbl>
    <w:p w:rsidR="001C5473" w:rsidRPr="007D7874" w:rsidRDefault="001C5473" w:rsidP="002966D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hAnsi="Times New Roman" w:cs="Times New Roman"/>
          <w:sz w:val="28"/>
          <w:szCs w:val="28"/>
        </w:rPr>
      </w:pPr>
    </w:p>
    <w:sectPr w:rsidR="001C5473" w:rsidRPr="007D7874" w:rsidSect="005F64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18"/>
    <w:rsid w:val="001C5473"/>
    <w:rsid w:val="002966DC"/>
    <w:rsid w:val="004F7F41"/>
    <w:rsid w:val="005F649F"/>
    <w:rsid w:val="007D7874"/>
    <w:rsid w:val="0085499A"/>
    <w:rsid w:val="00C25618"/>
    <w:rsid w:val="00C4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539</Characters>
  <Application>Microsoft Office Word</Application>
  <DocSecurity>0</DocSecurity>
  <Lines>4</Lines>
  <Paragraphs>1</Paragraphs>
  <ScaleCrop>false</ScaleCrop>
  <Company>SPecialiST RePack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5</cp:revision>
  <dcterms:created xsi:type="dcterms:W3CDTF">2023-12-12T04:49:00Z</dcterms:created>
  <dcterms:modified xsi:type="dcterms:W3CDTF">2024-01-11T03:29:00Z</dcterms:modified>
</cp:coreProperties>
</file>